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09DD" w:rsidRPr="008729B8" w:rsidRDefault="00874C8C" w:rsidP="008729B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Компетенция «Валяльное дело</w:t>
      </w:r>
      <w:r w:rsidR="0020196D" w:rsidRPr="008729B8">
        <w:rPr>
          <w:rFonts w:ascii="Times New Roman" w:hAnsi="Times New Roman" w:cs="Times New Roman"/>
          <w:b/>
          <w:bCs/>
          <w:sz w:val="28"/>
          <w:szCs w:val="28"/>
        </w:rPr>
        <w:t xml:space="preserve"> 11 +</w:t>
      </w:r>
      <w:r>
        <w:rPr>
          <w:rFonts w:ascii="Times New Roman" w:hAnsi="Times New Roman" w:cs="Times New Roman"/>
          <w:b/>
          <w:bCs/>
          <w:sz w:val="28"/>
          <w:szCs w:val="28"/>
        </w:rPr>
        <w:t>»</w:t>
      </w:r>
      <w:bookmarkStart w:id="0" w:name="_GoBack"/>
      <w:bookmarkEnd w:id="0"/>
    </w:p>
    <w:p w:rsidR="008729B8" w:rsidRPr="008729B8" w:rsidRDefault="008729B8" w:rsidP="008729B8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729B8">
        <w:rPr>
          <w:rFonts w:ascii="Times New Roman" w:hAnsi="Times New Roman" w:cs="Times New Roman"/>
          <w:bCs/>
          <w:sz w:val="28"/>
          <w:szCs w:val="28"/>
        </w:rPr>
        <w:t>Конкурс проводится для демонстрации и оценки квалификации в данном виде мастерства. Конкурсное задание состоит только из практической работы.</w:t>
      </w:r>
    </w:p>
    <w:p w:rsidR="0020196D" w:rsidRPr="00890456" w:rsidRDefault="0020196D">
      <w:pPr>
        <w:rPr>
          <w:rFonts w:ascii="Times New Roman" w:hAnsi="Times New Roman" w:cs="Times New Roman"/>
          <w:b/>
          <w:sz w:val="28"/>
          <w:szCs w:val="28"/>
        </w:rPr>
      </w:pPr>
      <w:r w:rsidRPr="00890456">
        <w:rPr>
          <w:rFonts w:ascii="Times New Roman" w:hAnsi="Times New Roman" w:cs="Times New Roman"/>
          <w:b/>
          <w:bCs/>
          <w:sz w:val="28"/>
          <w:szCs w:val="28"/>
        </w:rPr>
        <w:t>Задание:</w:t>
      </w:r>
      <w:r w:rsidR="008729B8" w:rsidRPr="00890456">
        <w:rPr>
          <w:rFonts w:ascii="Times New Roman" w:hAnsi="Times New Roman" w:cs="Times New Roman"/>
          <w:b/>
          <w:sz w:val="28"/>
          <w:szCs w:val="28"/>
        </w:rPr>
        <w:t xml:space="preserve"> «И</w:t>
      </w:r>
      <w:r w:rsidRPr="00890456">
        <w:rPr>
          <w:rFonts w:ascii="Times New Roman" w:hAnsi="Times New Roman" w:cs="Times New Roman"/>
          <w:b/>
          <w:sz w:val="28"/>
          <w:szCs w:val="28"/>
        </w:rPr>
        <w:t>зготовить брелок в форме вал</w:t>
      </w:r>
      <w:r w:rsidR="00AE456F" w:rsidRPr="00890456">
        <w:rPr>
          <w:rFonts w:ascii="Times New Roman" w:hAnsi="Times New Roman" w:cs="Times New Roman"/>
          <w:b/>
          <w:sz w:val="28"/>
          <w:szCs w:val="28"/>
        </w:rPr>
        <w:t>енка и декоративно его оформить»</w:t>
      </w:r>
    </w:p>
    <w:p w:rsidR="0020196D" w:rsidRPr="008729B8" w:rsidRDefault="0020196D">
      <w:pPr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8729B8">
        <w:rPr>
          <w:rFonts w:ascii="Times New Roman" w:hAnsi="Times New Roman" w:cs="Times New Roman"/>
          <w:b/>
          <w:bCs/>
          <w:sz w:val="28"/>
          <w:szCs w:val="28"/>
        </w:rPr>
        <w:t>Материалы :</w:t>
      </w:r>
      <w:proofErr w:type="gramEnd"/>
    </w:p>
    <w:p w:rsidR="0020196D" w:rsidRPr="008729B8" w:rsidRDefault="0020196D">
      <w:pPr>
        <w:rPr>
          <w:rFonts w:ascii="Times New Roman" w:hAnsi="Times New Roman" w:cs="Times New Roman"/>
          <w:sz w:val="28"/>
          <w:szCs w:val="28"/>
        </w:rPr>
      </w:pPr>
      <w:r w:rsidRPr="008729B8">
        <w:rPr>
          <w:rFonts w:ascii="Times New Roman" w:hAnsi="Times New Roman" w:cs="Times New Roman"/>
          <w:sz w:val="28"/>
          <w:szCs w:val="28"/>
        </w:rPr>
        <w:t>Шерсть, мыльный раствор, шаблон, пленка, материалы для декорирования, кольцо для брелока.</w:t>
      </w:r>
    </w:p>
    <w:p w:rsidR="0020196D" w:rsidRPr="008729B8" w:rsidRDefault="0020196D">
      <w:pPr>
        <w:rPr>
          <w:rFonts w:ascii="Times New Roman" w:hAnsi="Times New Roman" w:cs="Times New Roman"/>
          <w:sz w:val="28"/>
          <w:szCs w:val="28"/>
        </w:rPr>
      </w:pPr>
      <w:r w:rsidRPr="008729B8">
        <w:rPr>
          <w:rFonts w:ascii="Times New Roman" w:hAnsi="Times New Roman" w:cs="Times New Roman"/>
          <w:b/>
          <w:bCs/>
          <w:sz w:val="28"/>
          <w:szCs w:val="28"/>
        </w:rPr>
        <w:t>Инструменты по усмотрению:</w:t>
      </w:r>
      <w:r w:rsidRPr="008729B8">
        <w:rPr>
          <w:rFonts w:ascii="Times New Roman" w:hAnsi="Times New Roman" w:cs="Times New Roman"/>
          <w:sz w:val="28"/>
          <w:szCs w:val="28"/>
        </w:rPr>
        <w:t xml:space="preserve"> </w:t>
      </w:r>
      <w:r w:rsidR="00890456">
        <w:rPr>
          <w:rFonts w:ascii="Times New Roman" w:hAnsi="Times New Roman" w:cs="Times New Roman"/>
          <w:sz w:val="28"/>
          <w:szCs w:val="28"/>
        </w:rPr>
        <w:t xml:space="preserve">рабочая коробка или папка для </w:t>
      </w:r>
      <w:proofErr w:type="spellStart"/>
      <w:r w:rsidR="00890456">
        <w:rPr>
          <w:rFonts w:ascii="Times New Roman" w:hAnsi="Times New Roman" w:cs="Times New Roman"/>
          <w:sz w:val="28"/>
          <w:szCs w:val="28"/>
        </w:rPr>
        <w:t>инструметов</w:t>
      </w:r>
      <w:proofErr w:type="spellEnd"/>
      <w:r w:rsidR="00890456">
        <w:rPr>
          <w:rFonts w:ascii="Times New Roman" w:hAnsi="Times New Roman" w:cs="Times New Roman"/>
          <w:sz w:val="28"/>
          <w:szCs w:val="28"/>
        </w:rPr>
        <w:t xml:space="preserve">, клей, нитки, игла для прошивания и т.д. </w:t>
      </w:r>
    </w:p>
    <w:p w:rsidR="0020196D" w:rsidRDefault="0020196D">
      <w:pPr>
        <w:rPr>
          <w:rFonts w:ascii="Times New Roman" w:hAnsi="Times New Roman" w:cs="Times New Roman"/>
          <w:b/>
          <w:sz w:val="28"/>
          <w:szCs w:val="28"/>
        </w:rPr>
      </w:pPr>
      <w:r w:rsidRPr="00890456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7A5DCC" w:rsidRPr="008729B8" w:rsidRDefault="0020196D" w:rsidP="0020196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729B8">
        <w:rPr>
          <w:rFonts w:ascii="Times New Roman" w:hAnsi="Times New Roman" w:cs="Times New Roman"/>
          <w:sz w:val="28"/>
          <w:szCs w:val="28"/>
        </w:rPr>
        <w:t xml:space="preserve">Свалять с помощью шаблона валенок размером 6-8 см. </w:t>
      </w:r>
    </w:p>
    <w:p w:rsidR="0020196D" w:rsidRPr="008729B8" w:rsidRDefault="0020196D" w:rsidP="0020196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729B8">
        <w:rPr>
          <w:rFonts w:ascii="Times New Roman" w:hAnsi="Times New Roman" w:cs="Times New Roman"/>
          <w:sz w:val="28"/>
          <w:szCs w:val="28"/>
        </w:rPr>
        <w:t>Декорировать изделие применяя дополнительные материалы. Можно придумать валенок-образ.</w:t>
      </w:r>
    </w:p>
    <w:p w:rsidR="0020196D" w:rsidRDefault="0020196D" w:rsidP="0020196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729B8">
        <w:rPr>
          <w:rFonts w:ascii="Times New Roman" w:hAnsi="Times New Roman" w:cs="Times New Roman"/>
          <w:sz w:val="28"/>
          <w:szCs w:val="28"/>
        </w:rPr>
        <w:t>Прикрепить кольцо</w:t>
      </w:r>
    </w:p>
    <w:p w:rsidR="00890456" w:rsidRDefault="00890456" w:rsidP="0089045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90456" w:rsidRPr="00890456" w:rsidRDefault="00890456" w:rsidP="00890456">
      <w:pPr>
        <w:pStyle w:val="a3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890456">
        <w:rPr>
          <w:rFonts w:ascii="Times New Roman" w:hAnsi="Times New Roman" w:cs="Times New Roman"/>
          <w:b/>
          <w:i/>
          <w:sz w:val="28"/>
          <w:szCs w:val="28"/>
          <w:u w:val="single"/>
        </w:rPr>
        <w:t>Примерные образцы брел</w:t>
      </w:r>
      <w:r w:rsidR="00434830">
        <w:rPr>
          <w:rFonts w:ascii="Times New Roman" w:hAnsi="Times New Roman" w:cs="Times New Roman"/>
          <w:b/>
          <w:i/>
          <w:sz w:val="28"/>
          <w:szCs w:val="28"/>
          <w:u w:val="single"/>
        </w:rPr>
        <w:t>о</w:t>
      </w:r>
      <w:r w:rsidRPr="00890456">
        <w:rPr>
          <w:rFonts w:ascii="Times New Roman" w:hAnsi="Times New Roman" w:cs="Times New Roman"/>
          <w:b/>
          <w:i/>
          <w:sz w:val="28"/>
          <w:szCs w:val="28"/>
          <w:u w:val="single"/>
        </w:rPr>
        <w:t>ков на выбор:</w:t>
      </w:r>
    </w:p>
    <w:p w:rsidR="00890456" w:rsidRDefault="00890456" w:rsidP="00890456">
      <w:pPr>
        <w:pStyle w:val="a3"/>
        <w:rPr>
          <w:noProof/>
          <w:lang w:eastAsia="ru-RU"/>
        </w:rPr>
      </w:pPr>
    </w:p>
    <w:p w:rsidR="00890456" w:rsidRDefault="00890456" w:rsidP="00890456">
      <w:pPr>
        <w:pStyle w:val="a3"/>
        <w:rPr>
          <w:noProof/>
          <w:lang w:eastAsia="ru-RU"/>
        </w:rPr>
      </w:pPr>
    </w:p>
    <w:p w:rsidR="00890456" w:rsidRDefault="00890456" w:rsidP="0089045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6B0CF75" wp14:editId="7C455B09">
            <wp:extent cx="4809490" cy="268473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769" t="36272" r="38739" b="5407"/>
                    <a:stretch/>
                  </pic:blipFill>
                  <pic:spPr bwMode="auto">
                    <a:xfrm>
                      <a:off x="0" y="0"/>
                      <a:ext cx="4844170" cy="27040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90456" w:rsidRPr="00890456" w:rsidRDefault="00890456" w:rsidP="00890456">
      <w:pPr>
        <w:tabs>
          <w:tab w:val="center" w:pos="4818"/>
        </w:tabs>
        <w:spacing w:after="12" w:line="259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90456">
        <w:rPr>
          <w:rFonts w:ascii="Times New Roman" w:eastAsia="Times New Roman" w:hAnsi="Times New Roman" w:cs="Times New Roman"/>
          <w:b/>
          <w:sz w:val="28"/>
          <w:szCs w:val="28"/>
        </w:rPr>
        <w:t xml:space="preserve">Самоконтроль: </w:t>
      </w:r>
    </w:p>
    <w:p w:rsidR="00890456" w:rsidRPr="00890456" w:rsidRDefault="00890456" w:rsidP="00890456">
      <w:pPr>
        <w:tabs>
          <w:tab w:val="center" w:pos="4818"/>
        </w:tabs>
        <w:spacing w:after="12" w:line="259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90456" w:rsidRPr="00890456" w:rsidRDefault="00890456" w:rsidP="00890456">
      <w:pPr>
        <w:tabs>
          <w:tab w:val="center" w:pos="4818"/>
        </w:tabs>
        <w:spacing w:after="12" w:line="259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90456">
        <w:rPr>
          <w:rFonts w:ascii="Times New Roman" w:eastAsia="Calibri" w:hAnsi="Times New Roman" w:cs="Times New Roman"/>
          <w:b/>
          <w:i/>
          <w:sz w:val="28"/>
          <w:szCs w:val="28"/>
        </w:rPr>
        <w:t>1 этап</w:t>
      </w:r>
      <w:r w:rsidRPr="00890456">
        <w:rPr>
          <w:rFonts w:ascii="Times New Roman" w:eastAsia="Calibri" w:hAnsi="Times New Roman" w:cs="Times New Roman"/>
          <w:sz w:val="28"/>
          <w:szCs w:val="28"/>
        </w:rPr>
        <w:t>:</w:t>
      </w:r>
    </w:p>
    <w:p w:rsidR="00890456" w:rsidRPr="00890456" w:rsidRDefault="00890456" w:rsidP="00890456">
      <w:pPr>
        <w:numPr>
          <w:ilvl w:val="0"/>
          <w:numId w:val="4"/>
        </w:numPr>
        <w:spacing w:after="15" w:line="249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90456">
        <w:rPr>
          <w:rFonts w:ascii="Times New Roman" w:eastAsia="Calibri" w:hAnsi="Times New Roman" w:cs="Times New Roman"/>
          <w:sz w:val="28"/>
          <w:szCs w:val="28"/>
        </w:rPr>
        <w:t>Аккуратность валяния, плотность, чёткие контуры.</w:t>
      </w:r>
    </w:p>
    <w:p w:rsidR="00890456" w:rsidRPr="00890456" w:rsidRDefault="00890456" w:rsidP="00890456">
      <w:pPr>
        <w:numPr>
          <w:ilvl w:val="0"/>
          <w:numId w:val="4"/>
        </w:numPr>
        <w:spacing w:after="15" w:line="249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90456">
        <w:rPr>
          <w:rFonts w:ascii="Times New Roman" w:eastAsia="Calibri" w:hAnsi="Times New Roman" w:cs="Times New Roman"/>
          <w:sz w:val="28"/>
          <w:szCs w:val="28"/>
        </w:rPr>
        <w:t>Соблюдение размеров по заданию.</w:t>
      </w:r>
    </w:p>
    <w:p w:rsidR="00890456" w:rsidRPr="00890456" w:rsidRDefault="00890456" w:rsidP="00890456">
      <w:pPr>
        <w:spacing w:after="15" w:line="249" w:lineRule="auto"/>
        <w:ind w:left="168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90456" w:rsidRPr="00890456" w:rsidRDefault="00890456" w:rsidP="00890456">
      <w:pPr>
        <w:spacing w:after="15" w:line="249" w:lineRule="auto"/>
        <w:ind w:left="-19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90456">
        <w:rPr>
          <w:rFonts w:ascii="Times New Roman" w:eastAsia="Calibri" w:hAnsi="Times New Roman" w:cs="Times New Roman"/>
          <w:b/>
          <w:i/>
          <w:sz w:val="28"/>
          <w:szCs w:val="28"/>
        </w:rPr>
        <w:lastRenderedPageBreak/>
        <w:t xml:space="preserve">  2 этап</w:t>
      </w:r>
      <w:r w:rsidRPr="00890456">
        <w:rPr>
          <w:rFonts w:ascii="Times New Roman" w:eastAsia="Calibri" w:hAnsi="Times New Roman" w:cs="Times New Roman"/>
          <w:sz w:val="28"/>
          <w:szCs w:val="28"/>
        </w:rPr>
        <w:t>:</w:t>
      </w:r>
    </w:p>
    <w:p w:rsidR="00890456" w:rsidRPr="00890456" w:rsidRDefault="00890456" w:rsidP="00890456">
      <w:pPr>
        <w:numPr>
          <w:ilvl w:val="0"/>
          <w:numId w:val="4"/>
        </w:numPr>
        <w:spacing w:after="15" w:line="249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90456">
        <w:rPr>
          <w:rFonts w:ascii="Times New Roman" w:eastAsia="Calibri" w:hAnsi="Times New Roman" w:cs="Times New Roman"/>
          <w:sz w:val="28"/>
          <w:szCs w:val="28"/>
        </w:rPr>
        <w:t>Детали должны быть наклеены, пришиты чисто</w:t>
      </w:r>
      <w:r w:rsidRPr="008904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90456">
        <w:rPr>
          <w:rFonts w:ascii="Times New Roman" w:eastAsia="Calibri" w:hAnsi="Times New Roman" w:cs="Times New Roman"/>
          <w:sz w:val="28"/>
          <w:szCs w:val="28"/>
        </w:rPr>
        <w:t>и</w:t>
      </w:r>
      <w:r w:rsidRPr="008904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90456">
        <w:rPr>
          <w:rFonts w:ascii="Times New Roman" w:eastAsia="Calibri" w:hAnsi="Times New Roman" w:cs="Times New Roman"/>
          <w:sz w:val="28"/>
          <w:szCs w:val="28"/>
        </w:rPr>
        <w:t>аккуратно.</w:t>
      </w:r>
      <w:r w:rsidRPr="008904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890456" w:rsidRPr="00890456" w:rsidRDefault="00890456" w:rsidP="00890456">
      <w:pPr>
        <w:numPr>
          <w:ilvl w:val="0"/>
          <w:numId w:val="4"/>
        </w:numPr>
        <w:spacing w:after="15" w:line="249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90456">
        <w:rPr>
          <w:rFonts w:ascii="Times New Roman" w:eastAsia="Calibri" w:hAnsi="Times New Roman" w:cs="Times New Roman"/>
          <w:sz w:val="28"/>
          <w:szCs w:val="28"/>
        </w:rPr>
        <w:t>Цветовая</w:t>
      </w:r>
      <w:r w:rsidRPr="008904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90456">
        <w:rPr>
          <w:rFonts w:ascii="Times New Roman" w:eastAsia="Calibri" w:hAnsi="Times New Roman" w:cs="Times New Roman"/>
          <w:sz w:val="28"/>
          <w:szCs w:val="28"/>
        </w:rPr>
        <w:t>гамма</w:t>
      </w:r>
      <w:r w:rsidRPr="008904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90456">
        <w:rPr>
          <w:rFonts w:ascii="Times New Roman" w:eastAsia="Calibri" w:hAnsi="Times New Roman" w:cs="Times New Roman"/>
          <w:sz w:val="28"/>
          <w:szCs w:val="28"/>
        </w:rPr>
        <w:t>основы и мелких деталей</w:t>
      </w:r>
      <w:r w:rsidRPr="00890456">
        <w:rPr>
          <w:rFonts w:ascii="Times New Roman" w:eastAsia="Times New Roman" w:hAnsi="Times New Roman" w:cs="Times New Roman"/>
          <w:sz w:val="28"/>
          <w:szCs w:val="28"/>
        </w:rPr>
        <w:t xml:space="preserve"> декорирования </w:t>
      </w:r>
      <w:r w:rsidRPr="00890456">
        <w:rPr>
          <w:rFonts w:ascii="Times New Roman" w:eastAsia="Calibri" w:hAnsi="Times New Roman" w:cs="Times New Roman"/>
          <w:sz w:val="28"/>
          <w:szCs w:val="28"/>
        </w:rPr>
        <w:t>должны</w:t>
      </w:r>
      <w:r w:rsidRPr="008904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90456">
        <w:rPr>
          <w:rFonts w:ascii="Times New Roman" w:eastAsia="Calibri" w:hAnsi="Times New Roman" w:cs="Times New Roman"/>
          <w:sz w:val="28"/>
          <w:szCs w:val="28"/>
        </w:rPr>
        <w:t>сочетаться</w:t>
      </w:r>
      <w:r w:rsidRPr="0089045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890456" w:rsidRPr="00890456" w:rsidRDefault="00890456" w:rsidP="00890456">
      <w:pPr>
        <w:numPr>
          <w:ilvl w:val="0"/>
          <w:numId w:val="4"/>
        </w:numPr>
        <w:spacing w:after="15" w:line="249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90456">
        <w:rPr>
          <w:rFonts w:ascii="Times New Roman" w:eastAsia="Calibri" w:hAnsi="Times New Roman" w:cs="Times New Roman"/>
          <w:sz w:val="28"/>
          <w:szCs w:val="28"/>
        </w:rPr>
        <w:t>Учитывать оригинальное</w:t>
      </w:r>
      <w:r w:rsidRPr="008904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90456">
        <w:rPr>
          <w:rFonts w:ascii="Times New Roman" w:eastAsia="Calibri" w:hAnsi="Times New Roman" w:cs="Times New Roman"/>
          <w:sz w:val="28"/>
          <w:szCs w:val="28"/>
        </w:rPr>
        <w:t>использование</w:t>
      </w:r>
      <w:r w:rsidRPr="008904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90456">
        <w:rPr>
          <w:rFonts w:ascii="Times New Roman" w:eastAsia="Calibri" w:hAnsi="Times New Roman" w:cs="Times New Roman"/>
          <w:sz w:val="28"/>
          <w:szCs w:val="28"/>
        </w:rPr>
        <w:t>декоративных</w:t>
      </w:r>
      <w:r w:rsidRPr="008904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90456">
        <w:rPr>
          <w:rFonts w:ascii="Times New Roman" w:eastAsia="Calibri" w:hAnsi="Times New Roman" w:cs="Times New Roman"/>
          <w:sz w:val="28"/>
          <w:szCs w:val="28"/>
        </w:rPr>
        <w:t>элементов</w:t>
      </w:r>
      <w:r w:rsidRPr="0089045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890456" w:rsidRPr="00890456" w:rsidRDefault="00890456" w:rsidP="00890456">
      <w:pPr>
        <w:numPr>
          <w:ilvl w:val="0"/>
          <w:numId w:val="4"/>
        </w:numPr>
        <w:spacing w:after="15" w:line="249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90456">
        <w:rPr>
          <w:rFonts w:ascii="Times New Roman" w:eastAsia="Calibri" w:hAnsi="Times New Roman" w:cs="Times New Roman"/>
          <w:sz w:val="28"/>
          <w:szCs w:val="28"/>
        </w:rPr>
        <w:t>Качественное</w:t>
      </w:r>
      <w:r w:rsidRPr="008904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90456">
        <w:rPr>
          <w:rFonts w:ascii="Times New Roman" w:eastAsia="Calibri" w:hAnsi="Times New Roman" w:cs="Times New Roman"/>
          <w:sz w:val="28"/>
          <w:szCs w:val="28"/>
        </w:rPr>
        <w:t>крепление</w:t>
      </w:r>
      <w:r w:rsidRPr="008904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90456">
        <w:rPr>
          <w:rFonts w:ascii="Times New Roman" w:eastAsia="Calibri" w:hAnsi="Times New Roman" w:cs="Times New Roman"/>
          <w:sz w:val="28"/>
          <w:szCs w:val="28"/>
        </w:rPr>
        <w:t>деталей</w:t>
      </w:r>
      <w:r w:rsidRPr="0089045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890456" w:rsidRPr="00890456" w:rsidRDefault="00890456" w:rsidP="00890456">
      <w:pPr>
        <w:numPr>
          <w:ilvl w:val="0"/>
          <w:numId w:val="4"/>
        </w:numPr>
        <w:spacing w:after="15" w:line="249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90456">
        <w:rPr>
          <w:rFonts w:ascii="Times New Roman" w:eastAsia="Calibri" w:hAnsi="Times New Roman" w:cs="Times New Roman"/>
          <w:sz w:val="28"/>
          <w:szCs w:val="28"/>
        </w:rPr>
        <w:t>Должны</w:t>
      </w:r>
      <w:r w:rsidRPr="008904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90456">
        <w:rPr>
          <w:rFonts w:ascii="Times New Roman" w:eastAsia="Calibri" w:hAnsi="Times New Roman" w:cs="Times New Roman"/>
          <w:sz w:val="28"/>
          <w:szCs w:val="28"/>
        </w:rPr>
        <w:t>соблюдаться</w:t>
      </w:r>
      <w:r w:rsidRPr="008904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90456">
        <w:rPr>
          <w:rFonts w:ascii="Times New Roman" w:eastAsia="Calibri" w:hAnsi="Times New Roman" w:cs="Times New Roman"/>
          <w:sz w:val="28"/>
          <w:szCs w:val="28"/>
        </w:rPr>
        <w:t>правила</w:t>
      </w:r>
      <w:r w:rsidRPr="008904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90456">
        <w:rPr>
          <w:rFonts w:ascii="Times New Roman" w:eastAsia="Calibri" w:hAnsi="Times New Roman" w:cs="Times New Roman"/>
          <w:sz w:val="28"/>
          <w:szCs w:val="28"/>
        </w:rPr>
        <w:t>безопасной</w:t>
      </w:r>
      <w:r w:rsidRPr="008904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90456">
        <w:rPr>
          <w:rFonts w:ascii="Times New Roman" w:eastAsia="Calibri" w:hAnsi="Times New Roman" w:cs="Times New Roman"/>
          <w:sz w:val="28"/>
          <w:szCs w:val="28"/>
        </w:rPr>
        <w:t>работы</w:t>
      </w:r>
      <w:r w:rsidRPr="0089045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890456" w:rsidRPr="00890456" w:rsidRDefault="00890456" w:rsidP="00890456">
      <w:pPr>
        <w:spacing w:after="15" w:line="249" w:lineRule="auto"/>
        <w:ind w:left="168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90456" w:rsidRPr="00890456" w:rsidRDefault="00890456" w:rsidP="00890456">
      <w:pPr>
        <w:spacing w:after="15" w:line="249" w:lineRule="auto"/>
        <w:ind w:left="168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90456">
        <w:rPr>
          <w:rFonts w:ascii="Times New Roman" w:eastAsia="Calibri" w:hAnsi="Times New Roman" w:cs="Times New Roman"/>
          <w:b/>
          <w:sz w:val="28"/>
          <w:szCs w:val="28"/>
        </w:rPr>
        <w:t>Критерии оценивания:</w:t>
      </w:r>
    </w:p>
    <w:p w:rsidR="00890456" w:rsidRPr="00890456" w:rsidRDefault="00890456" w:rsidP="00890456">
      <w:pPr>
        <w:spacing w:after="15" w:line="249" w:lineRule="auto"/>
        <w:ind w:left="168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10"/>
        <w:gridCol w:w="5244"/>
        <w:gridCol w:w="1417"/>
        <w:gridCol w:w="1276"/>
        <w:gridCol w:w="1134"/>
      </w:tblGrid>
      <w:tr w:rsidR="00890456" w:rsidRPr="00890456" w:rsidTr="00024A27">
        <w:tc>
          <w:tcPr>
            <w:tcW w:w="710" w:type="dxa"/>
          </w:tcPr>
          <w:p w:rsidR="00890456" w:rsidRPr="00890456" w:rsidRDefault="00890456" w:rsidP="00890456">
            <w:pPr>
              <w:shd w:val="clear" w:color="auto" w:fill="FFFFFF"/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244" w:type="dxa"/>
          </w:tcPr>
          <w:p w:rsidR="00890456" w:rsidRPr="00890456" w:rsidRDefault="00890456" w:rsidP="00890456">
            <w:pPr>
              <w:shd w:val="clear" w:color="auto" w:fill="FFFFFF"/>
              <w:ind w:left="176" w:right="28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критериев</w:t>
            </w:r>
          </w:p>
        </w:tc>
        <w:tc>
          <w:tcPr>
            <w:tcW w:w="1417" w:type="dxa"/>
          </w:tcPr>
          <w:p w:rsidR="00890456" w:rsidRPr="00890456" w:rsidRDefault="00890456" w:rsidP="00890456">
            <w:pPr>
              <w:shd w:val="clear" w:color="auto" w:fill="FFFFFF"/>
              <w:ind w:left="34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</w:t>
            </w:r>
          </w:p>
          <w:p w:rsidR="00890456" w:rsidRPr="00890456" w:rsidRDefault="00890456" w:rsidP="00890456">
            <w:pPr>
              <w:shd w:val="clear" w:color="auto" w:fill="FFFFFF"/>
              <w:ind w:left="34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баллов</w:t>
            </w:r>
          </w:p>
        </w:tc>
        <w:tc>
          <w:tcPr>
            <w:tcW w:w="1276" w:type="dxa"/>
          </w:tcPr>
          <w:p w:rsidR="00890456" w:rsidRPr="00890456" w:rsidRDefault="00890456" w:rsidP="00890456">
            <w:pPr>
              <w:ind w:left="34" w:right="3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90456">
              <w:rPr>
                <w:rFonts w:ascii="Times New Roman" w:eastAsia="Calibri" w:hAnsi="Times New Roman" w:cs="Times New Roman"/>
                <w:sz w:val="24"/>
                <w:szCs w:val="24"/>
              </w:rPr>
              <w:t>Кол-во</w:t>
            </w:r>
          </w:p>
          <w:p w:rsidR="00890456" w:rsidRPr="00890456" w:rsidRDefault="00890456" w:rsidP="00890456">
            <w:pPr>
              <w:ind w:left="34" w:right="3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90456">
              <w:rPr>
                <w:rFonts w:ascii="Times New Roman" w:eastAsia="Calibri" w:hAnsi="Times New Roman" w:cs="Times New Roman"/>
                <w:sz w:val="24"/>
                <w:szCs w:val="24"/>
              </w:rPr>
              <w:t>баллов,</w:t>
            </w:r>
          </w:p>
          <w:p w:rsidR="00890456" w:rsidRPr="00890456" w:rsidRDefault="00890456" w:rsidP="00890456">
            <w:pPr>
              <w:ind w:left="34" w:right="3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90456">
              <w:rPr>
                <w:rFonts w:ascii="Times New Roman" w:eastAsia="Calibri" w:hAnsi="Times New Roman" w:cs="Times New Roman"/>
                <w:sz w:val="24"/>
                <w:szCs w:val="24"/>
              </w:rPr>
              <w:t>выставленных</w:t>
            </w:r>
          </w:p>
        </w:tc>
        <w:tc>
          <w:tcPr>
            <w:tcW w:w="1134" w:type="dxa"/>
          </w:tcPr>
          <w:p w:rsidR="00890456" w:rsidRPr="00890456" w:rsidRDefault="00890456" w:rsidP="00890456">
            <w:pPr>
              <w:ind w:right="-4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90456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  <w:p w:rsidR="00890456" w:rsidRPr="00890456" w:rsidRDefault="00890456" w:rsidP="00890456">
            <w:pPr>
              <w:ind w:right="-4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90456">
              <w:rPr>
                <w:rFonts w:ascii="Times New Roman" w:eastAsia="Calibri" w:hAnsi="Times New Roman" w:cs="Times New Roman"/>
                <w:sz w:val="24"/>
                <w:szCs w:val="24"/>
              </w:rPr>
              <w:t>Участника</w:t>
            </w:r>
          </w:p>
        </w:tc>
      </w:tr>
      <w:tr w:rsidR="00890456" w:rsidRPr="00890456" w:rsidTr="00024A27">
        <w:tc>
          <w:tcPr>
            <w:tcW w:w="710" w:type="dxa"/>
          </w:tcPr>
          <w:p w:rsidR="00890456" w:rsidRPr="00890456" w:rsidRDefault="00890456" w:rsidP="00890456">
            <w:pPr>
              <w:numPr>
                <w:ilvl w:val="0"/>
                <w:numId w:val="5"/>
              </w:numPr>
              <w:shd w:val="clear" w:color="auto" w:fill="FFFFFF"/>
              <w:ind w:left="0" w:right="-25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</w:tcPr>
          <w:p w:rsidR="00890456" w:rsidRPr="00890456" w:rsidRDefault="00890456" w:rsidP="00890456">
            <w:pPr>
              <w:shd w:val="clear" w:color="auto" w:fill="FFFFFF"/>
              <w:ind w:right="2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рабочей формы </w:t>
            </w:r>
          </w:p>
        </w:tc>
        <w:tc>
          <w:tcPr>
            <w:tcW w:w="1417" w:type="dxa"/>
          </w:tcPr>
          <w:p w:rsidR="00890456" w:rsidRPr="00890456" w:rsidRDefault="00890456" w:rsidP="00890456">
            <w:pPr>
              <w:shd w:val="clear" w:color="auto" w:fill="FFFFFF"/>
              <w:ind w:left="207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</w:tcPr>
          <w:p w:rsidR="00890456" w:rsidRPr="00890456" w:rsidRDefault="00890456" w:rsidP="00890456">
            <w:pPr>
              <w:shd w:val="clear" w:color="auto" w:fill="FFFFFF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890456" w:rsidRPr="00890456" w:rsidRDefault="00890456" w:rsidP="00890456">
            <w:pPr>
              <w:shd w:val="clear" w:color="auto" w:fill="FFFFFF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0456" w:rsidRPr="00890456" w:rsidTr="00024A27">
        <w:tc>
          <w:tcPr>
            <w:tcW w:w="710" w:type="dxa"/>
          </w:tcPr>
          <w:p w:rsidR="00890456" w:rsidRPr="00890456" w:rsidRDefault="00890456" w:rsidP="00890456">
            <w:pPr>
              <w:numPr>
                <w:ilvl w:val="0"/>
                <w:numId w:val="5"/>
              </w:numPr>
              <w:shd w:val="clear" w:color="auto" w:fill="FFFFFF"/>
              <w:ind w:left="0" w:right="-25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</w:tcPr>
          <w:p w:rsidR="00890456" w:rsidRPr="00890456" w:rsidRDefault="00890456" w:rsidP="00890456">
            <w:pPr>
              <w:shd w:val="clear" w:color="auto" w:fill="FFFFFF"/>
              <w:ind w:right="2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456"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 правил ТБ</w:t>
            </w:r>
          </w:p>
        </w:tc>
        <w:tc>
          <w:tcPr>
            <w:tcW w:w="1417" w:type="dxa"/>
          </w:tcPr>
          <w:p w:rsidR="00890456" w:rsidRPr="00890456" w:rsidRDefault="00890456" w:rsidP="00890456">
            <w:pPr>
              <w:shd w:val="clear" w:color="auto" w:fill="FFFFFF"/>
              <w:ind w:left="207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</w:tcPr>
          <w:p w:rsidR="00890456" w:rsidRPr="00890456" w:rsidRDefault="00890456" w:rsidP="00890456">
            <w:pPr>
              <w:shd w:val="clear" w:color="auto" w:fill="FFFFFF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890456" w:rsidRPr="00890456" w:rsidRDefault="00890456" w:rsidP="00890456">
            <w:pPr>
              <w:shd w:val="clear" w:color="auto" w:fill="FFFFFF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0456" w:rsidRPr="00890456" w:rsidTr="00024A27">
        <w:tc>
          <w:tcPr>
            <w:tcW w:w="710" w:type="dxa"/>
          </w:tcPr>
          <w:p w:rsidR="00890456" w:rsidRPr="00890456" w:rsidRDefault="00890456" w:rsidP="00890456">
            <w:pPr>
              <w:numPr>
                <w:ilvl w:val="0"/>
                <w:numId w:val="5"/>
              </w:numPr>
              <w:shd w:val="clear" w:color="auto" w:fill="FFFFFF"/>
              <w:ind w:left="0" w:right="-25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</w:tcPr>
          <w:p w:rsidR="00890456" w:rsidRPr="00890456" w:rsidRDefault="00890456" w:rsidP="00890456">
            <w:pPr>
              <w:ind w:left="34" w:right="-3119" w:hanging="11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904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Соблюдение   порядка на </w:t>
            </w:r>
            <w:proofErr w:type="gramStart"/>
            <w:r w:rsidRPr="00890456">
              <w:rPr>
                <w:rFonts w:ascii="Times New Roman" w:eastAsia="Calibri" w:hAnsi="Times New Roman" w:cs="Times New Roman"/>
                <w:sz w:val="24"/>
                <w:szCs w:val="24"/>
              </w:rPr>
              <w:t>рабочем  месте</w:t>
            </w:r>
            <w:proofErr w:type="gramEnd"/>
            <w:r w:rsidRPr="008904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890456" w:rsidRPr="00890456" w:rsidRDefault="00890456" w:rsidP="00890456">
            <w:pPr>
              <w:shd w:val="clear" w:color="auto" w:fill="FFFFFF"/>
              <w:ind w:right="2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456">
              <w:rPr>
                <w:rFonts w:ascii="Times New Roman" w:eastAsia="Calibri" w:hAnsi="Times New Roman" w:cs="Times New Roman"/>
                <w:sz w:val="24"/>
                <w:szCs w:val="24"/>
              </w:rPr>
              <w:t>Культура труда.</w:t>
            </w:r>
          </w:p>
        </w:tc>
        <w:tc>
          <w:tcPr>
            <w:tcW w:w="1417" w:type="dxa"/>
          </w:tcPr>
          <w:p w:rsidR="00890456" w:rsidRPr="00890456" w:rsidRDefault="00890456" w:rsidP="00890456">
            <w:pPr>
              <w:shd w:val="clear" w:color="auto" w:fill="FFFFFF"/>
              <w:ind w:left="207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890456" w:rsidRPr="00890456" w:rsidRDefault="00890456" w:rsidP="00890456">
            <w:pPr>
              <w:shd w:val="clear" w:color="auto" w:fill="FFFFFF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890456" w:rsidRPr="00890456" w:rsidRDefault="00890456" w:rsidP="00890456">
            <w:pPr>
              <w:shd w:val="clear" w:color="auto" w:fill="FFFFFF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0456" w:rsidRPr="00890456" w:rsidTr="00024A27">
        <w:tc>
          <w:tcPr>
            <w:tcW w:w="710" w:type="dxa"/>
          </w:tcPr>
          <w:p w:rsidR="00890456" w:rsidRPr="00890456" w:rsidRDefault="00890456" w:rsidP="00890456">
            <w:pPr>
              <w:numPr>
                <w:ilvl w:val="0"/>
                <w:numId w:val="5"/>
              </w:numPr>
              <w:shd w:val="clear" w:color="auto" w:fill="FFFFFF"/>
              <w:ind w:left="0" w:right="-25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</w:tcPr>
          <w:p w:rsidR="00890456" w:rsidRPr="00890456" w:rsidRDefault="00890456" w:rsidP="00890456">
            <w:pPr>
              <w:ind w:left="34" w:right="-3119" w:hanging="11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904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90456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Технологическая  последовательность</w:t>
            </w:r>
            <w:proofErr w:type="gramEnd"/>
          </w:p>
          <w:p w:rsidR="00890456" w:rsidRPr="00890456" w:rsidRDefault="00890456" w:rsidP="00890456">
            <w:pPr>
              <w:shd w:val="clear" w:color="auto" w:fill="FFFFFF"/>
              <w:ind w:left="176" w:right="286" w:hanging="1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456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изготовления изделий.</w:t>
            </w:r>
          </w:p>
        </w:tc>
        <w:tc>
          <w:tcPr>
            <w:tcW w:w="1417" w:type="dxa"/>
          </w:tcPr>
          <w:p w:rsidR="00890456" w:rsidRPr="00890456" w:rsidRDefault="00890456" w:rsidP="00890456">
            <w:pPr>
              <w:shd w:val="clear" w:color="auto" w:fill="FFFFFF"/>
              <w:ind w:left="207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6" w:type="dxa"/>
          </w:tcPr>
          <w:p w:rsidR="00890456" w:rsidRPr="00890456" w:rsidRDefault="00890456" w:rsidP="00890456">
            <w:pPr>
              <w:shd w:val="clear" w:color="auto" w:fill="FFFFFF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890456" w:rsidRPr="00890456" w:rsidRDefault="00890456" w:rsidP="00890456">
            <w:pPr>
              <w:shd w:val="clear" w:color="auto" w:fill="FFFFFF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0456" w:rsidRPr="00890456" w:rsidTr="00024A27">
        <w:tc>
          <w:tcPr>
            <w:tcW w:w="710" w:type="dxa"/>
          </w:tcPr>
          <w:p w:rsidR="00890456" w:rsidRPr="00890456" w:rsidRDefault="00890456" w:rsidP="00890456">
            <w:pPr>
              <w:numPr>
                <w:ilvl w:val="0"/>
                <w:numId w:val="5"/>
              </w:numPr>
              <w:ind w:left="0" w:right="-25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</w:tcPr>
          <w:p w:rsidR="00890456" w:rsidRPr="00890456" w:rsidRDefault="00890456" w:rsidP="00890456">
            <w:pPr>
              <w:ind w:left="34" w:right="-3119" w:hanging="11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9045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1 этап:</w:t>
            </w:r>
            <w:r w:rsidRPr="008904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Аккуратность валяния, плотность, </w:t>
            </w:r>
          </w:p>
          <w:p w:rsidR="00890456" w:rsidRPr="00890456" w:rsidRDefault="00890456" w:rsidP="00890456">
            <w:pPr>
              <w:ind w:left="34" w:right="-3119" w:hanging="11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904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чёткие контуры.</w:t>
            </w:r>
          </w:p>
          <w:p w:rsidR="00890456" w:rsidRPr="00890456" w:rsidRDefault="00890456" w:rsidP="00890456">
            <w:pPr>
              <w:ind w:right="2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456"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 размеров по заданию.</w:t>
            </w:r>
          </w:p>
        </w:tc>
        <w:tc>
          <w:tcPr>
            <w:tcW w:w="1417" w:type="dxa"/>
          </w:tcPr>
          <w:p w:rsidR="00890456" w:rsidRPr="00890456" w:rsidRDefault="00890456" w:rsidP="00890456">
            <w:pPr>
              <w:ind w:left="207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6" w:type="dxa"/>
          </w:tcPr>
          <w:p w:rsidR="00890456" w:rsidRPr="00890456" w:rsidRDefault="00890456" w:rsidP="00890456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890456" w:rsidRPr="00890456" w:rsidRDefault="00890456" w:rsidP="00890456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0456" w:rsidRPr="00890456" w:rsidTr="00024A27">
        <w:tc>
          <w:tcPr>
            <w:tcW w:w="710" w:type="dxa"/>
          </w:tcPr>
          <w:p w:rsidR="00890456" w:rsidRPr="00890456" w:rsidRDefault="00890456" w:rsidP="00890456">
            <w:pPr>
              <w:numPr>
                <w:ilvl w:val="0"/>
                <w:numId w:val="5"/>
              </w:numPr>
              <w:ind w:left="0" w:right="-25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</w:tcPr>
          <w:p w:rsidR="00890456" w:rsidRPr="00890456" w:rsidRDefault="00890456" w:rsidP="00890456">
            <w:pPr>
              <w:ind w:left="34" w:right="-3119" w:hanging="11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9045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2 этап:</w:t>
            </w:r>
            <w:r w:rsidRPr="008904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Творческий подход. </w:t>
            </w:r>
          </w:p>
          <w:p w:rsidR="00890456" w:rsidRPr="00890456" w:rsidRDefault="00890456" w:rsidP="00890456">
            <w:pPr>
              <w:ind w:left="34" w:right="-3119" w:hanging="1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456">
              <w:rPr>
                <w:rFonts w:ascii="Times New Roman" w:eastAsia="Calibri" w:hAnsi="Times New Roman" w:cs="Times New Roman"/>
                <w:sz w:val="24"/>
                <w:szCs w:val="24"/>
              </w:rPr>
              <w:t>Оригинальность исполнения.</w:t>
            </w:r>
          </w:p>
        </w:tc>
        <w:tc>
          <w:tcPr>
            <w:tcW w:w="1417" w:type="dxa"/>
          </w:tcPr>
          <w:p w:rsidR="00890456" w:rsidRPr="00890456" w:rsidRDefault="00890456" w:rsidP="00890456">
            <w:pPr>
              <w:ind w:left="207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6" w:type="dxa"/>
          </w:tcPr>
          <w:p w:rsidR="00890456" w:rsidRPr="00890456" w:rsidRDefault="00890456" w:rsidP="00890456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890456" w:rsidRPr="00890456" w:rsidRDefault="00890456" w:rsidP="00890456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0456" w:rsidRPr="00890456" w:rsidTr="00024A27">
        <w:tc>
          <w:tcPr>
            <w:tcW w:w="710" w:type="dxa"/>
          </w:tcPr>
          <w:p w:rsidR="00890456" w:rsidRPr="00890456" w:rsidRDefault="00890456" w:rsidP="00890456">
            <w:pPr>
              <w:numPr>
                <w:ilvl w:val="0"/>
                <w:numId w:val="5"/>
              </w:numPr>
              <w:ind w:left="0" w:right="-25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</w:tcPr>
          <w:p w:rsidR="00890456" w:rsidRPr="00890456" w:rsidRDefault="00890456" w:rsidP="00890456">
            <w:pPr>
              <w:ind w:left="34" w:right="-3119" w:hanging="1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4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Качество и чистовая обработка готового изделия</w:t>
            </w:r>
          </w:p>
        </w:tc>
        <w:tc>
          <w:tcPr>
            <w:tcW w:w="1417" w:type="dxa"/>
          </w:tcPr>
          <w:p w:rsidR="00890456" w:rsidRPr="00890456" w:rsidRDefault="00890456" w:rsidP="00890456">
            <w:pPr>
              <w:ind w:left="207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6" w:type="dxa"/>
          </w:tcPr>
          <w:p w:rsidR="00890456" w:rsidRPr="00890456" w:rsidRDefault="00890456" w:rsidP="00890456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890456" w:rsidRPr="00890456" w:rsidRDefault="00890456" w:rsidP="00890456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0456" w:rsidRPr="00890456" w:rsidTr="00024A27">
        <w:tc>
          <w:tcPr>
            <w:tcW w:w="710" w:type="dxa"/>
          </w:tcPr>
          <w:p w:rsidR="00890456" w:rsidRPr="00890456" w:rsidRDefault="00890456" w:rsidP="00890456">
            <w:pPr>
              <w:numPr>
                <w:ilvl w:val="0"/>
                <w:numId w:val="5"/>
              </w:numPr>
              <w:ind w:left="0" w:right="-25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</w:tcPr>
          <w:p w:rsidR="00890456" w:rsidRPr="00890456" w:rsidRDefault="00890456" w:rsidP="00890456">
            <w:pPr>
              <w:ind w:right="2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456">
              <w:rPr>
                <w:rFonts w:ascii="Times New Roman" w:eastAsia="Calibri" w:hAnsi="Times New Roman" w:cs="Times New Roman"/>
                <w:sz w:val="24"/>
                <w:szCs w:val="24"/>
              </w:rPr>
              <w:t>Уборка рабочего места</w:t>
            </w:r>
          </w:p>
        </w:tc>
        <w:tc>
          <w:tcPr>
            <w:tcW w:w="1417" w:type="dxa"/>
          </w:tcPr>
          <w:p w:rsidR="00890456" w:rsidRPr="00890456" w:rsidRDefault="00890456" w:rsidP="00890456">
            <w:pPr>
              <w:ind w:left="207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</w:tcPr>
          <w:p w:rsidR="00890456" w:rsidRPr="00890456" w:rsidRDefault="00890456" w:rsidP="00890456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890456" w:rsidRPr="00890456" w:rsidRDefault="00890456" w:rsidP="00890456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0456" w:rsidRPr="00890456" w:rsidTr="00024A27">
        <w:tc>
          <w:tcPr>
            <w:tcW w:w="710" w:type="dxa"/>
          </w:tcPr>
          <w:p w:rsidR="00890456" w:rsidRPr="00890456" w:rsidRDefault="00890456" w:rsidP="00890456">
            <w:pPr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244" w:type="dxa"/>
          </w:tcPr>
          <w:p w:rsidR="00890456" w:rsidRPr="00890456" w:rsidRDefault="005E6ADC" w:rsidP="00890456">
            <w:pPr>
              <w:ind w:right="2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Регламент 120</w:t>
            </w:r>
            <w:r w:rsidR="00890456" w:rsidRPr="00890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мин.</w:t>
            </w:r>
          </w:p>
        </w:tc>
        <w:tc>
          <w:tcPr>
            <w:tcW w:w="1417" w:type="dxa"/>
          </w:tcPr>
          <w:p w:rsidR="00890456" w:rsidRPr="00890456" w:rsidRDefault="00890456" w:rsidP="00890456">
            <w:pPr>
              <w:ind w:left="207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</w:tcPr>
          <w:p w:rsidR="00890456" w:rsidRPr="00890456" w:rsidRDefault="00890456" w:rsidP="00890456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890456" w:rsidRPr="00890456" w:rsidRDefault="00890456" w:rsidP="00890456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0456" w:rsidRPr="00890456" w:rsidTr="00024A27">
        <w:tc>
          <w:tcPr>
            <w:tcW w:w="710" w:type="dxa"/>
          </w:tcPr>
          <w:p w:rsidR="00890456" w:rsidRPr="00890456" w:rsidRDefault="00890456" w:rsidP="00890456">
            <w:pPr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</w:tcPr>
          <w:p w:rsidR="00890456" w:rsidRPr="00890456" w:rsidRDefault="00890456" w:rsidP="00890456">
            <w:pPr>
              <w:ind w:left="176" w:right="286" w:hanging="1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417" w:type="dxa"/>
          </w:tcPr>
          <w:p w:rsidR="00890456" w:rsidRPr="00890456" w:rsidRDefault="00890456" w:rsidP="00890456">
            <w:pPr>
              <w:ind w:left="207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76" w:type="dxa"/>
          </w:tcPr>
          <w:p w:rsidR="00890456" w:rsidRPr="00890456" w:rsidRDefault="00890456" w:rsidP="00890456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890456" w:rsidRPr="00890456" w:rsidRDefault="00890456" w:rsidP="00890456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90456" w:rsidRPr="00890456" w:rsidRDefault="00890456" w:rsidP="00890456">
      <w:pPr>
        <w:spacing w:after="15" w:line="249" w:lineRule="auto"/>
        <w:ind w:left="168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890456" w:rsidRPr="008729B8" w:rsidRDefault="00890456" w:rsidP="0089045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729B8" w:rsidRPr="008729B8" w:rsidRDefault="00123A10" w:rsidP="0020196D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Главный эксперт: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Низамова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Лейля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Нурмухаматовна</w:t>
      </w:r>
      <w:proofErr w:type="spellEnd"/>
    </w:p>
    <w:p w:rsidR="008729B8" w:rsidRPr="008729B8" w:rsidRDefault="008729B8" w:rsidP="0020196D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8729B8" w:rsidRPr="008729B8" w:rsidRDefault="008729B8" w:rsidP="0020196D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8729B8" w:rsidRPr="008729B8" w:rsidRDefault="008729B8" w:rsidP="0020196D">
      <w:pPr>
        <w:rPr>
          <w:rFonts w:ascii="Times New Roman" w:hAnsi="Times New Roman" w:cs="Times New Roman"/>
          <w:b/>
          <w:bCs/>
          <w:sz w:val="28"/>
          <w:szCs w:val="28"/>
        </w:rPr>
      </w:pPr>
    </w:p>
    <w:sectPr w:rsidR="008729B8" w:rsidRPr="008729B8" w:rsidSect="00890456">
      <w:pgSz w:w="11906" w:h="16838"/>
      <w:pgMar w:top="1134" w:right="849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130617"/>
    <w:multiLevelType w:val="hybridMultilevel"/>
    <w:tmpl w:val="B8D2CF4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5EF241D9"/>
    <w:multiLevelType w:val="hybridMultilevel"/>
    <w:tmpl w:val="CE24D8E0"/>
    <w:lvl w:ilvl="0" w:tplc="9822E502">
      <w:start w:val="1"/>
      <w:numFmt w:val="bullet"/>
      <w:lvlText w:val="•"/>
      <w:lvlJc w:val="left"/>
      <w:pPr>
        <w:ind w:left="1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4F2CDE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62414E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1CEDCA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1EE53E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5FA53D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FE0141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0706B8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E56BAA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70995CC5"/>
    <w:multiLevelType w:val="hybridMultilevel"/>
    <w:tmpl w:val="3C4A75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326491E"/>
    <w:multiLevelType w:val="hybridMultilevel"/>
    <w:tmpl w:val="3C4A75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ED5761C"/>
    <w:multiLevelType w:val="hybridMultilevel"/>
    <w:tmpl w:val="3C4A75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0196D"/>
    <w:rsid w:val="00072BCE"/>
    <w:rsid w:val="00123A10"/>
    <w:rsid w:val="00133B16"/>
    <w:rsid w:val="001732E5"/>
    <w:rsid w:val="0020196D"/>
    <w:rsid w:val="003009DD"/>
    <w:rsid w:val="00434830"/>
    <w:rsid w:val="005E6ADC"/>
    <w:rsid w:val="007A5DCC"/>
    <w:rsid w:val="008729B8"/>
    <w:rsid w:val="00874C8C"/>
    <w:rsid w:val="00890456"/>
    <w:rsid w:val="00933D15"/>
    <w:rsid w:val="00AE456F"/>
    <w:rsid w:val="00FE103A"/>
    <w:rsid w:val="00FF2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094D6F-7911-4133-B163-7D9E1DD81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09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196D"/>
    <w:pPr>
      <w:ind w:left="720"/>
      <w:contextualSpacing/>
    </w:pPr>
  </w:style>
  <w:style w:type="table" w:customStyle="1" w:styleId="1">
    <w:name w:val="Сетка таблицы1"/>
    <w:basedOn w:val="a1"/>
    <w:next w:val="a4"/>
    <w:uiPriority w:val="59"/>
    <w:rsid w:val="008904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8904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252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11</cp:revision>
  <dcterms:created xsi:type="dcterms:W3CDTF">2022-04-06T07:46:00Z</dcterms:created>
  <dcterms:modified xsi:type="dcterms:W3CDTF">2022-04-08T06:07:00Z</dcterms:modified>
</cp:coreProperties>
</file>